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F8" w:rsidRPr="00374878" w:rsidRDefault="00D901F8" w:rsidP="00D901F8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:rsidR="00D901F8" w:rsidRPr="00374878" w:rsidRDefault="00D901F8" w:rsidP="00D901F8">
      <w:pPr>
        <w:tabs>
          <w:tab w:val="left" w:pos="5865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Załącznik nr 3 do Sposobu postępowania w sprawie nadania stopnia </w:t>
      </w:r>
      <w:r>
        <w:rPr>
          <w:rFonts w:ascii="Times New Roman" w:hAnsi="Times New Roman" w:cs="Times New Roman"/>
        </w:rPr>
        <w:t>doktora</w:t>
      </w:r>
      <w:r>
        <w:rPr>
          <w:rFonts w:ascii="Times New Roman" w:hAnsi="Times New Roman" w:cs="Times New Roman"/>
        </w:rPr>
        <w:br/>
        <w:t>ustanowiony uchwałą nr 167/P16/2021</w:t>
      </w:r>
      <w:r w:rsidRPr="00374878">
        <w:rPr>
          <w:rFonts w:ascii="Times New Roman" w:hAnsi="Times New Roman" w:cs="Times New Roman"/>
        </w:rPr>
        <w:br/>
        <w:t xml:space="preserve"> z dnia 9 grudnia 2021 roku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>…………………………………………..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</w:rPr>
        <w:t>Miejscowość, data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D901F8" w:rsidRDefault="00D901F8" w:rsidP="00D901F8">
      <w:pPr>
        <w:spacing w:after="0" w:line="276" w:lineRule="auto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D901F8" w:rsidRPr="00D901F8" w:rsidRDefault="00D901F8" w:rsidP="00D901F8">
      <w:pPr>
        <w:spacing w:after="0" w:line="276" w:lineRule="auto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i/>
        </w:rPr>
        <w:t xml:space="preserve">imię i nazwisko </w:t>
      </w:r>
      <w:r w:rsidR="00A93613">
        <w:rPr>
          <w:rFonts w:ascii="Times New Roman" w:hAnsi="Times New Roman" w:cs="Times New Roman"/>
          <w:b/>
        </w:rPr>
        <w:t>……………………………….</w:t>
      </w:r>
    </w:p>
    <w:p w:rsidR="00D901F8" w:rsidRPr="00A93613" w:rsidRDefault="00D901F8" w:rsidP="00D901F8">
      <w:pPr>
        <w:spacing w:after="0" w:line="276" w:lineRule="auto"/>
        <w:rPr>
          <w:rFonts w:ascii="Times New Roman" w:hAnsi="Times New Roman" w:cs="Times New Roman"/>
          <w:i/>
          <w:u w:val="single"/>
        </w:rPr>
      </w:pPr>
      <w:r w:rsidRPr="00374878">
        <w:rPr>
          <w:rFonts w:ascii="Times New Roman" w:hAnsi="Times New Roman" w:cs="Times New Roman"/>
          <w:i/>
        </w:rPr>
        <w:t xml:space="preserve">rola w przewodzie doktorskim / postępowaniu o nadanie stopnia doktora, </w:t>
      </w:r>
      <w:r w:rsidRPr="00374878">
        <w:rPr>
          <w:rFonts w:ascii="Times New Roman" w:hAnsi="Times New Roman" w:cs="Times New Roman"/>
          <w:i/>
        </w:rPr>
        <w:br/>
      </w:r>
      <w:r w:rsidRPr="00A93613">
        <w:rPr>
          <w:rFonts w:ascii="Times New Roman" w:hAnsi="Times New Roman" w:cs="Times New Roman"/>
          <w:i/>
        </w:rPr>
        <w:t xml:space="preserve">np.: promotor/ recenzent /członek Komisji Doktorskiej/ członek Rady Naukowej </w:t>
      </w:r>
      <w:r w:rsidRPr="00A93613">
        <w:rPr>
          <w:rFonts w:ascii="Times New Roman" w:hAnsi="Times New Roman" w:cs="Times New Roman"/>
          <w:i/>
          <w:u w:val="single"/>
        </w:rPr>
        <w:t>/ uczestnik obrony</w:t>
      </w:r>
    </w:p>
    <w:p w:rsidR="00D901F8" w:rsidRPr="00A93613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Przewodniczący </w:t>
      </w: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Rady Naukowej </w:t>
      </w: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Instytutu Agrofizyki im. Bohdana Dobrzańskiego PAN</w:t>
      </w: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OŚWIADCZENIE</w:t>
      </w:r>
    </w:p>
    <w:p w:rsidR="00D901F8" w:rsidRPr="004C34EA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C34EA">
        <w:rPr>
          <w:rFonts w:ascii="Times New Roman" w:hAnsi="Times New Roman" w:cs="Times New Roman"/>
        </w:rPr>
        <w:t xml:space="preserve">W   związku   z   objęciem   klauzulą   tajności rozprawy doktorskiej na temat: </w:t>
      </w: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554CF3" w:rsidRDefault="00D901F8" w:rsidP="004C34EA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54CF3">
        <w:rPr>
          <w:rFonts w:ascii="Times New Roman" w:hAnsi="Times New Roman" w:cs="Times New Roman"/>
        </w:rPr>
        <w:t>,,</w:t>
      </w:r>
      <w:r w:rsidR="00554CF3" w:rsidRPr="00554CF3">
        <w:rPr>
          <w:rFonts w:ascii="Times New Roman" w:hAnsi="Times New Roman" w:cs="Times New Roman"/>
        </w:rPr>
        <w:t xml:space="preserve">Inhibitory dedykowane dla mocznika z możliwością wykorzystania </w:t>
      </w:r>
      <w:proofErr w:type="spellStart"/>
      <w:r w:rsidR="00554CF3" w:rsidRPr="00554CF3">
        <w:rPr>
          <w:rFonts w:ascii="Times New Roman" w:hAnsi="Times New Roman" w:cs="Times New Roman"/>
        </w:rPr>
        <w:t>otoczkowania</w:t>
      </w:r>
      <w:proofErr w:type="spellEnd"/>
      <w:r w:rsidR="00554CF3" w:rsidRPr="00554CF3">
        <w:rPr>
          <w:rFonts w:ascii="Times New Roman" w:hAnsi="Times New Roman" w:cs="Times New Roman"/>
        </w:rPr>
        <w:t xml:space="preserve"> – dobór</w:t>
      </w:r>
      <w:r w:rsidR="00554CF3" w:rsidRPr="00554CF3">
        <w:rPr>
          <w:rFonts w:ascii="Times New Roman" w:hAnsi="Times New Roman" w:cs="Times New Roman"/>
        </w:rPr>
        <w:br/>
        <w:t>i selekcja materiału cechującego się odpowiednimi właściwościami fizyko – chemicznymi, zachowaniem w środowisku glebowym oraz dostępnością dla roślin</w:t>
      </w:r>
      <w:r w:rsidRPr="00554CF3">
        <w:rPr>
          <w:rFonts w:ascii="Times New Roman" w:hAnsi="Times New Roman" w:cs="Times New Roman"/>
          <w:b/>
        </w:rPr>
        <w:t>”</w:t>
      </w:r>
      <w:r w:rsidR="00554CF3" w:rsidRPr="00554CF3">
        <w:rPr>
          <w:rFonts w:ascii="Times New Roman" w:hAnsi="Times New Roman" w:cs="Times New Roman"/>
          <w:b/>
        </w:rPr>
        <w:t xml:space="preserve"> </w:t>
      </w:r>
      <w:r w:rsidRPr="00554CF3">
        <w:rPr>
          <w:rFonts w:ascii="Times New Roman" w:hAnsi="Times New Roman" w:cs="Times New Roman"/>
        </w:rPr>
        <w:t xml:space="preserve">przygotowanej przez </w:t>
      </w:r>
      <w:r w:rsidR="00554CF3">
        <w:rPr>
          <w:rFonts w:ascii="Times New Roman" w:hAnsi="Times New Roman" w:cs="Times New Roman"/>
        </w:rPr>
        <w:br/>
      </w:r>
      <w:r w:rsidR="00C2355E" w:rsidRPr="00554CF3">
        <w:rPr>
          <w:rFonts w:ascii="Times New Roman" w:hAnsi="Times New Roman" w:cs="Times New Roman"/>
          <w:b/>
        </w:rPr>
        <w:t>mgr</w:t>
      </w:r>
      <w:r w:rsidR="00554CF3" w:rsidRPr="00554CF3">
        <w:rPr>
          <w:rFonts w:ascii="Times New Roman" w:hAnsi="Times New Roman" w:cs="Times New Roman"/>
          <w:b/>
        </w:rPr>
        <w:t>a</w:t>
      </w:r>
      <w:r w:rsidR="00C2355E" w:rsidRPr="00554CF3">
        <w:rPr>
          <w:rFonts w:ascii="Times New Roman" w:hAnsi="Times New Roman" w:cs="Times New Roman"/>
          <w:b/>
        </w:rPr>
        <w:t xml:space="preserve"> </w:t>
      </w:r>
      <w:r w:rsidR="00554CF3" w:rsidRPr="00554CF3">
        <w:rPr>
          <w:rFonts w:ascii="Times New Roman" w:hAnsi="Times New Roman" w:cs="Times New Roman"/>
          <w:b/>
        </w:rPr>
        <w:t>inż. Jana Rymarczyka</w:t>
      </w: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/>
        </w:rPr>
      </w:pP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</w:rPr>
      </w:pPr>
      <w:r w:rsidRPr="004C34EA">
        <w:rPr>
          <w:rFonts w:ascii="Times New Roman" w:hAnsi="Times New Roman" w:cs="Times New Roman"/>
        </w:rPr>
        <w:t>zobowiązuję się do zachowania w tajemnicy informacji pozyskanych w toku przewodu doktorskiego / postępowania o nadanie stopnia naukowego doktora, które zostały objęte ww. klauzulą.</w:t>
      </w: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…………………………………………………………….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</w:t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  <w:i/>
        </w:rPr>
        <w:t>czytelny podpis</w:t>
      </w:r>
    </w:p>
    <w:p w:rsidR="00D901F8" w:rsidRPr="00554CF3" w:rsidRDefault="00D901F8" w:rsidP="00554CF3">
      <w:pPr>
        <w:tabs>
          <w:tab w:val="left" w:pos="5103"/>
          <w:tab w:val="right" w:leader="dot" w:pos="7938"/>
        </w:tabs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  <w:u w:val="single"/>
        </w:rPr>
        <w:t>Pouczenie:</w:t>
      </w:r>
      <w:r w:rsidRPr="00374878">
        <w:rPr>
          <w:rFonts w:ascii="Times New Roman" w:hAnsi="Times New Roman" w:cs="Times New Roman"/>
          <w:i/>
        </w:rPr>
        <w:br/>
        <w:t>1. Złożenie niniejszego oświadczenia jest niezbędne do uczestnictwa w czynnościach przewodu doktorskiego / postępowania o nadanie stopnia naukowego doktora.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C4E46" w:rsidRDefault="00D901F8" w:rsidP="00D901F8">
      <w:r w:rsidRPr="00374878">
        <w:rPr>
          <w:rFonts w:ascii="Times New Roman" w:hAnsi="Times New Roman" w:cs="Times New Roman"/>
          <w:i/>
        </w:rPr>
        <w:t>2. Naruszenie niniejszego zobowiązania przez osobę składającą oświadczenie stanowi podstawę podejmowania wobec niej kroków prawnych, w tym dochodzenia na drodze sądowej roszczeń</w:t>
      </w:r>
      <w:r w:rsidRPr="00374878">
        <w:rPr>
          <w:rFonts w:ascii="Times New Roman" w:hAnsi="Times New Roman" w:cs="Times New Roman"/>
          <w:i/>
        </w:rPr>
        <w:br/>
        <w:t>o naprawienie szkody wynikłej z ujawnienia informacji objętych taje</w:t>
      </w:r>
    </w:p>
    <w:sectPr w:rsidR="00DC4E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34" w:rsidRDefault="00B36834" w:rsidP="00D901F8">
      <w:pPr>
        <w:spacing w:after="0" w:line="240" w:lineRule="auto"/>
      </w:pPr>
      <w:r>
        <w:separator/>
      </w:r>
    </w:p>
  </w:endnote>
  <w:endnote w:type="continuationSeparator" w:id="0">
    <w:p w:rsidR="00B36834" w:rsidRDefault="00B36834" w:rsidP="00D9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34" w:rsidRDefault="00B36834" w:rsidP="00D901F8">
      <w:pPr>
        <w:spacing w:after="0" w:line="240" w:lineRule="auto"/>
      </w:pPr>
      <w:r>
        <w:separator/>
      </w:r>
    </w:p>
  </w:footnote>
  <w:footnote w:type="continuationSeparator" w:id="0">
    <w:p w:rsidR="00B36834" w:rsidRDefault="00B36834" w:rsidP="00D9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F8" w:rsidRDefault="00D901F8">
    <w:pPr>
      <w:pStyle w:val="Nagwek"/>
    </w:pPr>
    <w:r>
      <w:rPr>
        <w:noProof/>
        <w:lang w:eastAsia="pl-PL"/>
      </w:rPr>
      <w:drawing>
        <wp:inline distT="0" distB="0" distL="0" distR="0" wp14:anchorId="7F79483F" wp14:editId="6AD58DFF">
          <wp:extent cx="5760720" cy="6595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8"/>
    <w:rsid w:val="000B7057"/>
    <w:rsid w:val="00461FAD"/>
    <w:rsid w:val="004668A8"/>
    <w:rsid w:val="004C34EA"/>
    <w:rsid w:val="00554CF3"/>
    <w:rsid w:val="00624899"/>
    <w:rsid w:val="00624A83"/>
    <w:rsid w:val="006B14C6"/>
    <w:rsid w:val="006F0903"/>
    <w:rsid w:val="00701D07"/>
    <w:rsid w:val="007031EF"/>
    <w:rsid w:val="008D6D7F"/>
    <w:rsid w:val="009507ED"/>
    <w:rsid w:val="00A22C83"/>
    <w:rsid w:val="00A93613"/>
    <w:rsid w:val="00AD2A79"/>
    <w:rsid w:val="00B36834"/>
    <w:rsid w:val="00B40AD8"/>
    <w:rsid w:val="00C2355E"/>
    <w:rsid w:val="00D10CBE"/>
    <w:rsid w:val="00D901F8"/>
    <w:rsid w:val="00DC4E46"/>
    <w:rsid w:val="00F54E28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9ED6"/>
  <w15:chartTrackingRefBased/>
  <w15:docId w15:val="{EE425EC1-50BC-4DBA-AA41-ADD5409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1F8"/>
  </w:style>
  <w:style w:type="paragraph" w:styleId="Stopka">
    <w:name w:val="footer"/>
    <w:basedOn w:val="Normalny"/>
    <w:link w:val="Stopka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1F8"/>
  </w:style>
  <w:style w:type="paragraph" w:styleId="Tekstdymka">
    <w:name w:val="Balloon Text"/>
    <w:basedOn w:val="Normalny"/>
    <w:link w:val="TekstdymkaZnak"/>
    <w:uiPriority w:val="99"/>
    <w:semiHidden/>
    <w:unhideWhenUsed/>
    <w:rsid w:val="00D9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Mazur-PoŸdzik</dc:creator>
  <cp:keywords/>
  <dc:description/>
  <cp:lastModifiedBy>Anna Mazur-PoŸdzik</cp:lastModifiedBy>
  <cp:revision>2</cp:revision>
  <cp:lastPrinted>2022-06-08T06:53:00Z</cp:lastPrinted>
  <dcterms:created xsi:type="dcterms:W3CDTF">2023-06-22T12:59:00Z</dcterms:created>
  <dcterms:modified xsi:type="dcterms:W3CDTF">2023-06-22T12:59:00Z</dcterms:modified>
</cp:coreProperties>
</file>