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E2A36" w14:textId="524C2CFC" w:rsidR="00C604B3" w:rsidRPr="004F0BF0" w:rsidRDefault="004F0BF0" w:rsidP="004F0BF0">
      <w:pPr>
        <w:jc w:val="both"/>
      </w:pPr>
      <w:r w:rsidRPr="004F0BF0">
        <w:rPr>
          <w:rFonts w:ascii="Times New Roman" w:hAnsi="Times New Roman" w:cs="Times New Roman"/>
          <w:sz w:val="24"/>
          <w:lang w:val="en-US"/>
        </w:rPr>
        <w:t xml:space="preserve">Zuzana </w:t>
      </w:r>
      <w:proofErr w:type="spellStart"/>
      <w:r w:rsidRPr="004F0BF0">
        <w:rPr>
          <w:rFonts w:ascii="Times New Roman" w:hAnsi="Times New Roman" w:cs="Times New Roman"/>
          <w:sz w:val="24"/>
          <w:lang w:val="en-US"/>
        </w:rPr>
        <w:t>Németová</w:t>
      </w:r>
      <w:proofErr w:type="spellEnd"/>
      <w:r w:rsidRPr="004F0BF0">
        <w:rPr>
          <w:rFonts w:ascii="Times New Roman" w:hAnsi="Times New Roman" w:cs="Times New Roman"/>
          <w:sz w:val="24"/>
          <w:lang w:val="en-US"/>
        </w:rPr>
        <w:t xml:space="preserve"> is a scientific researcher at the Institute of Hydrology, Slovak Academy of Sciences in Bratislava, specializing in the development and calibration of mathematical models for hydrological and soil degradation processes. Her academic background includes doctoral and postdoctoral research at the Faculty of Civil Engineering, Slovak University of Technology, where she focused on modeling landscape degradation, water movement, sediment transport, and the design of effective soil protection and erosion control measures. She has participated in several international research internships and collaborated with leading experts in mathematical modeling and water engineering, which has enriched her methodological expertise, enabled her to adopt innovative research methods, and established valuable international partnerships. She has contributed to the international La</w:t>
      </w:r>
      <w:bookmarkStart w:id="0" w:name="_GoBack"/>
      <w:bookmarkEnd w:id="0"/>
      <w:r w:rsidRPr="004F0BF0">
        <w:rPr>
          <w:rFonts w:ascii="Times New Roman" w:hAnsi="Times New Roman" w:cs="Times New Roman"/>
          <w:sz w:val="24"/>
          <w:lang w:val="en-US"/>
        </w:rPr>
        <w:t>nd4Flood project and has been awarded two Short Term Scientific Mission (STSM) grants under the COST program, supporting research on climate change impacts, scenario modeling, and applying advanced technologies. Her scientific output encompasses 72 publications, including two scientific monographs, four papers in Current Contents Connect, and 21 SCOPUS-indexed articles.</w:t>
      </w:r>
    </w:p>
    <w:sectPr w:rsidR="00C604B3" w:rsidRPr="004F0BF0" w:rsidSect="00F33A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54"/>
    <w:rsid w:val="00285D82"/>
    <w:rsid w:val="004F0BF0"/>
    <w:rsid w:val="00630254"/>
    <w:rsid w:val="00723244"/>
    <w:rsid w:val="007954FC"/>
    <w:rsid w:val="007E544D"/>
    <w:rsid w:val="00BB0DDC"/>
    <w:rsid w:val="00C604B3"/>
    <w:rsid w:val="00F33A77"/>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43C23"/>
  <w15:chartTrackingRefBased/>
  <w15:docId w15:val="{5017EC45-26C3-49D7-80B6-BDF7E3EC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0254"/>
    <w:rPr>
      <w:lang w:val="sk-SK"/>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179</Words>
  <Characters>1079</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nemetova</dc:creator>
  <cp:keywords/>
  <dc:description/>
  <cp:lastModifiedBy>Agnieszka Tomczyk</cp:lastModifiedBy>
  <cp:revision>5</cp:revision>
  <dcterms:created xsi:type="dcterms:W3CDTF">2025-05-05T09:29:00Z</dcterms:created>
  <dcterms:modified xsi:type="dcterms:W3CDTF">2025-05-13T07:02:00Z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148aad87-8d02-428d-bd17-e2f37fd20464</vt:lpwstr>
  </property>
</Properties>
</file>