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AFA9" w14:textId="77777777" w:rsidR="00BB5630" w:rsidRPr="001B6327" w:rsidRDefault="00C77B01" w:rsidP="002161D6">
      <w:pPr>
        <w:jc w:val="center"/>
        <w:rPr>
          <w:rFonts w:ascii="Adobe Caslon Pro" w:hAnsi="Adobe Caslon Pro"/>
        </w:rPr>
      </w:pPr>
      <w:r w:rsidRPr="001B6327">
        <w:rPr>
          <w:rFonts w:ascii="Adobe Caslon Pro" w:hAnsi="Adobe Caslon Pro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BF002" wp14:editId="1CC34329">
                <wp:simplePos x="0" y="0"/>
                <wp:positionH relativeFrom="margin">
                  <wp:align>center</wp:align>
                </wp:positionH>
                <wp:positionV relativeFrom="paragraph">
                  <wp:posOffset>-63500</wp:posOffset>
                </wp:positionV>
                <wp:extent cx="3828415" cy="396240"/>
                <wp:effectExtent l="0" t="0" r="1905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EEAA1" w14:textId="77777777" w:rsidR="002161D6" w:rsidRPr="00E84BBC" w:rsidRDefault="00E84BBC" w:rsidP="009C358E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40"/>
                                <w:szCs w:val="40"/>
                                <w:lang w:val="en-GB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F0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pt;width:301.45pt;height:31.2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" stroked="f">
                <v:textbox style="mso-fit-shape-to-text:t">
                  <w:txbxContent>
                    <w:p w14:paraId="036EEAA1" w14:textId="77777777" w:rsidR="002161D6" w:rsidRPr="00E84BBC" w:rsidRDefault="00E84BBC" w:rsidP="009C358E">
                      <w:pPr>
                        <w:jc w:val="center"/>
                        <w:rPr>
                          <w:rFonts w:ascii="Lato" w:hAnsi="Lato"/>
                          <w:b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Lato" w:hAnsi="Lato"/>
                          <w:b/>
                          <w:sz w:val="40"/>
                          <w:szCs w:val="40"/>
                          <w:lang w:val="en-GB"/>
                        </w:rPr>
                        <w:t>APPLICATION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2BA18" w14:textId="77777777" w:rsidR="002161D6" w:rsidRPr="001B6327" w:rsidRDefault="00C77B01" w:rsidP="002161D6">
      <w:pPr>
        <w:jc w:val="center"/>
        <w:rPr>
          <w:rFonts w:ascii="Adobe Caslon Pro" w:hAnsi="Adobe Caslon Pro"/>
          <w:b/>
          <w:sz w:val="40"/>
          <w:szCs w:val="40"/>
        </w:rPr>
      </w:pPr>
      <w:r w:rsidRPr="001B6327">
        <w:rPr>
          <w:rFonts w:ascii="Adobe Caslon Pro" w:hAnsi="Adobe Caslon Pro"/>
          <w:b/>
          <w:noProof/>
          <w:sz w:val="40"/>
          <w:szCs w:val="4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44BD9" wp14:editId="7C0E7009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3162300" cy="314325"/>
                <wp:effectExtent l="0" t="1270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D5F6" w14:textId="77EEF2C4" w:rsidR="002161D6" w:rsidRPr="00376936" w:rsidRDefault="00E84BBC" w:rsidP="00173EDC">
                            <w:pPr>
                              <w:jc w:val="center"/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84BBC">
                              <w:rPr>
                                <w:rFonts w:ascii="Lato" w:hAnsi="Lato" w:hint="eastAsia"/>
                                <w:i/>
                                <w:sz w:val="20"/>
                                <w:szCs w:val="20"/>
                              </w:rPr>
                              <w:t>please</w:t>
                            </w:r>
                            <w:proofErr w:type="spellEnd"/>
                            <w:r w:rsidRPr="00E84BBC">
                              <w:rPr>
                                <w:rFonts w:ascii="Lato" w:hAnsi="Lato" w:hint="eastAsi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84BBC">
                              <w:rPr>
                                <w:rFonts w:ascii="Lato" w:hAnsi="Lato" w:hint="eastAsia"/>
                                <w:i/>
                                <w:sz w:val="20"/>
                                <w:szCs w:val="20"/>
                              </w:rPr>
                              <w:t>submit</w:t>
                            </w:r>
                            <w:proofErr w:type="spellEnd"/>
                            <w:r w:rsidRPr="00E84BBC">
                              <w:rPr>
                                <w:rFonts w:ascii="Lato" w:hAnsi="Lato" w:hint="eastAsia"/>
                                <w:i/>
                                <w:sz w:val="20"/>
                                <w:szCs w:val="20"/>
                              </w:rPr>
                              <w:t xml:space="preserve"> by </w:t>
                            </w:r>
                            <w:proofErr w:type="spellStart"/>
                            <w:r w:rsidR="005450C2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November</w:t>
                            </w:r>
                            <w:proofErr w:type="spellEnd"/>
                            <w:r w:rsidR="005450C2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165A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16</w:t>
                            </w:r>
                            <w:r w:rsidRPr="00E84BBC">
                              <w:rPr>
                                <w:rFonts w:ascii="Lato" w:hAnsi="Lato" w:hint="eastAsia"/>
                                <w:i/>
                                <w:sz w:val="20"/>
                                <w:szCs w:val="20"/>
                              </w:rPr>
                              <w:t>, 202</w:t>
                            </w:r>
                            <w:r w:rsidR="00DF165A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4BD9" id="Text Box 3" o:spid="_x0000_s1027" type="#_x0000_t202" style="position:absolute;left:0;text-align:left;margin-left:0;margin-top:16.75pt;width:249pt;height:24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" stroked="f">
                <v:textbox>
                  <w:txbxContent>
                    <w:p w14:paraId="16FED5F6" w14:textId="77EEF2C4" w:rsidR="002161D6" w:rsidRPr="00376936" w:rsidRDefault="00E84BBC" w:rsidP="00173EDC">
                      <w:pPr>
                        <w:jc w:val="center"/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84BBC">
                        <w:rPr>
                          <w:rFonts w:ascii="Lato" w:hAnsi="Lato" w:hint="eastAsia"/>
                          <w:i/>
                          <w:sz w:val="20"/>
                          <w:szCs w:val="20"/>
                        </w:rPr>
                        <w:t>please</w:t>
                      </w:r>
                      <w:proofErr w:type="spellEnd"/>
                      <w:r w:rsidRPr="00E84BBC">
                        <w:rPr>
                          <w:rFonts w:ascii="Lato" w:hAnsi="Lato" w:hint="eastAsia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84BBC">
                        <w:rPr>
                          <w:rFonts w:ascii="Lato" w:hAnsi="Lato" w:hint="eastAsia"/>
                          <w:i/>
                          <w:sz w:val="20"/>
                          <w:szCs w:val="20"/>
                        </w:rPr>
                        <w:t>submit</w:t>
                      </w:r>
                      <w:proofErr w:type="spellEnd"/>
                      <w:r w:rsidRPr="00E84BBC">
                        <w:rPr>
                          <w:rFonts w:ascii="Lato" w:hAnsi="Lato" w:hint="eastAsia"/>
                          <w:i/>
                          <w:sz w:val="20"/>
                          <w:szCs w:val="20"/>
                        </w:rPr>
                        <w:t xml:space="preserve"> by </w:t>
                      </w:r>
                      <w:proofErr w:type="spellStart"/>
                      <w:r w:rsidR="005450C2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November</w:t>
                      </w:r>
                      <w:proofErr w:type="spellEnd"/>
                      <w:r w:rsidR="005450C2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F165A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16</w:t>
                      </w:r>
                      <w:r w:rsidRPr="00E84BBC">
                        <w:rPr>
                          <w:rFonts w:ascii="Lato" w:hAnsi="Lato" w:hint="eastAsia"/>
                          <w:i/>
                          <w:sz w:val="20"/>
                          <w:szCs w:val="20"/>
                        </w:rPr>
                        <w:t>, 202</w:t>
                      </w:r>
                      <w:r w:rsidR="00DF165A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9DA13" w14:textId="77777777" w:rsidR="002161D6" w:rsidRPr="001B6327" w:rsidRDefault="002161D6" w:rsidP="002161D6">
      <w:pPr>
        <w:jc w:val="center"/>
        <w:rPr>
          <w:rFonts w:ascii="Adobe Caslon Pro" w:hAnsi="Adobe Caslon Pro"/>
          <w:i/>
          <w:sz w:val="40"/>
          <w:szCs w:val="40"/>
        </w:rPr>
      </w:pPr>
    </w:p>
    <w:p w14:paraId="0BDFDCF4" w14:textId="5A8F69A6" w:rsidR="002161D6" w:rsidRPr="00E84BBC" w:rsidRDefault="00C77B01" w:rsidP="00173EDC">
      <w:pPr>
        <w:jc w:val="center"/>
        <w:rPr>
          <w:rFonts w:ascii="Adobe Caslon Pro" w:hAnsi="Adobe Caslon Pro"/>
          <w:b/>
          <w:sz w:val="28"/>
          <w:szCs w:val="32"/>
          <w:lang w:val="en-US"/>
        </w:rPr>
      </w:pPr>
      <w:r w:rsidRPr="00E84BBC">
        <w:rPr>
          <w:rFonts w:ascii="Adobe Caslon Pro" w:hAnsi="Adobe Caslon Pro"/>
          <w:b/>
          <w:sz w:val="28"/>
          <w:szCs w:val="32"/>
          <w:lang w:val="en-US"/>
        </w:rPr>
        <w:t>V</w:t>
      </w:r>
      <w:r w:rsidR="00DF165A">
        <w:rPr>
          <w:rFonts w:ascii="Adobe Caslon Pro" w:hAnsi="Adobe Caslon Pro"/>
          <w:b/>
          <w:sz w:val="28"/>
          <w:szCs w:val="32"/>
          <w:lang w:val="en-US"/>
        </w:rPr>
        <w:t>II</w:t>
      </w:r>
      <w:r w:rsidR="009D5290" w:rsidRPr="00E84BBC">
        <w:rPr>
          <w:rFonts w:ascii="Adobe Caslon Pro" w:hAnsi="Adobe Caslon Pro"/>
          <w:b/>
          <w:sz w:val="28"/>
          <w:szCs w:val="32"/>
          <w:lang w:val="en-US"/>
        </w:rPr>
        <w:t>I</w:t>
      </w:r>
      <w:r w:rsidR="000449E5" w:rsidRPr="00E84BBC">
        <w:rPr>
          <w:rFonts w:ascii="Adobe Caslon Pro" w:hAnsi="Adobe Caslon Pro"/>
          <w:b/>
          <w:sz w:val="28"/>
          <w:szCs w:val="32"/>
          <w:lang w:val="en-US"/>
        </w:rPr>
        <w:t xml:space="preserve"> </w:t>
      </w:r>
      <w:r w:rsidR="00E84BBC" w:rsidRPr="00E84BBC">
        <w:rPr>
          <w:rFonts w:ascii="Adobe Caslon Pro" w:hAnsi="Adobe Caslon Pro"/>
          <w:b/>
          <w:sz w:val="28"/>
          <w:szCs w:val="32"/>
          <w:lang w:val="en-US"/>
        </w:rPr>
        <w:t>Doctoral Students Conference</w:t>
      </w:r>
      <w:r w:rsidR="002161D6" w:rsidRPr="00E84BBC">
        <w:rPr>
          <w:rFonts w:ascii="Adobe Caslon Pro" w:hAnsi="Adobe Caslon Pro"/>
          <w:b/>
          <w:sz w:val="28"/>
          <w:szCs w:val="32"/>
          <w:lang w:val="en-US"/>
        </w:rPr>
        <w:t xml:space="preserve"> </w:t>
      </w:r>
      <w:r w:rsidR="00E84BBC">
        <w:rPr>
          <w:rFonts w:ascii="Adobe Caslon Pro" w:hAnsi="Adobe Caslon Pro"/>
          <w:b/>
          <w:sz w:val="28"/>
          <w:szCs w:val="32"/>
          <w:lang w:val="en-US"/>
        </w:rPr>
        <w:t>titled</w:t>
      </w:r>
    </w:p>
    <w:p w14:paraId="262C2C26" w14:textId="77777777" w:rsidR="002F0BA2" w:rsidRPr="00E84BBC" w:rsidRDefault="002F0BA2" w:rsidP="00173EDC">
      <w:pPr>
        <w:jc w:val="center"/>
        <w:rPr>
          <w:rFonts w:ascii="Adobe Caslon Pro" w:hAnsi="Adobe Caslon Pro"/>
          <w:b/>
          <w:sz w:val="28"/>
          <w:szCs w:val="32"/>
          <w:lang w:val="en-US"/>
        </w:rPr>
      </w:pPr>
    </w:p>
    <w:p w14:paraId="07A6676E" w14:textId="77777777" w:rsidR="002161D6" w:rsidRPr="00E84BBC" w:rsidRDefault="002161D6" w:rsidP="00173EDC">
      <w:pPr>
        <w:jc w:val="center"/>
        <w:rPr>
          <w:rFonts w:ascii="Adobe Caslon Pro" w:hAnsi="Adobe Caslon Pro"/>
          <w:b/>
          <w:sz w:val="36"/>
          <w:szCs w:val="40"/>
          <w:lang w:val="en-US"/>
        </w:rPr>
      </w:pPr>
      <w:r w:rsidRPr="00E84BBC">
        <w:rPr>
          <w:rFonts w:ascii="Adobe Caslon Pro" w:hAnsi="Adobe Caslon Pro"/>
          <w:b/>
          <w:sz w:val="36"/>
          <w:szCs w:val="40"/>
          <w:lang w:val="en-US"/>
        </w:rPr>
        <w:t>„</w:t>
      </w:r>
      <w:r w:rsidR="00E84BBC" w:rsidRPr="00E84BBC">
        <w:rPr>
          <w:rFonts w:ascii="Adobe Caslon Pro" w:hAnsi="Adobe Caslon Pro"/>
          <w:b/>
          <w:sz w:val="36"/>
          <w:szCs w:val="40"/>
          <w:lang w:val="en-US"/>
        </w:rPr>
        <w:t>Four Elements – Contemporary Problems in Life Sciences</w:t>
      </w:r>
      <w:r w:rsidRPr="00E84BBC">
        <w:rPr>
          <w:rFonts w:ascii="Adobe Caslon Pro" w:hAnsi="Adobe Caslon Pro"/>
          <w:b/>
          <w:sz w:val="36"/>
          <w:szCs w:val="40"/>
          <w:lang w:val="en-US"/>
        </w:rPr>
        <w:t>”</w:t>
      </w:r>
    </w:p>
    <w:p w14:paraId="15DA8E3A" w14:textId="77777777" w:rsidR="002161D6" w:rsidRPr="00E84BBC" w:rsidRDefault="002161D6" w:rsidP="002161D6">
      <w:pPr>
        <w:spacing w:line="360" w:lineRule="auto"/>
        <w:rPr>
          <w:rFonts w:ascii="Adobe Caslon Pro" w:eastAsia="Times New Roman" w:hAnsi="Adobe Caslon Pro" w:cs="Times New Roman"/>
          <w:lang w:val="en-US" w:eastAsia="pl-PL"/>
        </w:rPr>
      </w:pPr>
    </w:p>
    <w:p w14:paraId="7C8F0170" w14:textId="77777777" w:rsidR="002161D6" w:rsidRPr="00CB7005" w:rsidRDefault="001B6327" w:rsidP="00631E16">
      <w:pPr>
        <w:spacing w:line="360" w:lineRule="auto"/>
        <w:jc w:val="center"/>
        <w:rPr>
          <w:rFonts w:ascii="Adobe Caslon Pro" w:eastAsia="Times New Roman" w:hAnsi="Adobe Caslon Pro" w:cs="Times New Roman"/>
          <w:lang w:val="en-US" w:eastAsia="pl-PL"/>
        </w:rPr>
      </w:pPr>
      <w:r w:rsidRPr="00CB7005">
        <w:rPr>
          <w:rFonts w:ascii="Adobe Caslon Pro" w:hAnsi="Adobe Caslon Pro"/>
          <w:lang w:val="en-US"/>
        </w:rPr>
        <w:t>…………………………………………………………………………………………………………</w:t>
      </w:r>
      <w:r w:rsidR="00E84BBC"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Name and Surname</w:t>
      </w:r>
    </w:p>
    <w:p w14:paraId="153712A3" w14:textId="77777777" w:rsidR="002161D6" w:rsidRPr="00631E16" w:rsidRDefault="001B6327" w:rsidP="00631E16">
      <w:pPr>
        <w:spacing w:line="360" w:lineRule="auto"/>
        <w:jc w:val="center"/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  <w:r w:rsidRPr="00CB7005">
        <w:rPr>
          <w:rFonts w:ascii="Adobe Caslon Pro" w:hAnsi="Adobe Caslon Pro"/>
          <w:lang w:val="en-US"/>
        </w:rPr>
        <w:t>…………………………………………………………………………………………………..…..……………………………………………………………………………………………………………</w:t>
      </w:r>
      <w:r w:rsidR="00E84BBC"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Affiliation</w:t>
      </w:r>
    </w:p>
    <w:p w14:paraId="7CD2AEE2" w14:textId="77777777" w:rsidR="00C77B01" w:rsidRPr="00CB7005" w:rsidRDefault="00C77B01" w:rsidP="002161D6">
      <w:pPr>
        <w:spacing w:line="360" w:lineRule="auto"/>
        <w:jc w:val="center"/>
        <w:rPr>
          <w:rFonts w:ascii="Adobe Caslon Pro" w:hAnsi="Adobe Caslon Pro"/>
          <w:lang w:val="en-US"/>
        </w:rPr>
      </w:pPr>
      <w:r w:rsidRPr="00CB7005">
        <w:rPr>
          <w:rFonts w:ascii="Adobe Caslon Pro" w:hAnsi="Adobe Caslon Pro"/>
          <w:lang w:val="en-US"/>
        </w:rPr>
        <w:t>…………………………………………………………………………………………………..…</w:t>
      </w:r>
      <w:r w:rsidR="001B6327" w:rsidRPr="00CB7005">
        <w:rPr>
          <w:rFonts w:ascii="Adobe Caslon Pro" w:hAnsi="Adobe Caslon Pro"/>
          <w:lang w:val="en-US"/>
        </w:rPr>
        <w:t>..</w:t>
      </w:r>
      <w:r w:rsidRPr="00CB7005">
        <w:rPr>
          <w:rFonts w:ascii="Adobe Caslon Pro" w:hAnsi="Adobe Caslon Pro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  <w:r w:rsidR="001B6327" w:rsidRPr="00CB7005">
        <w:rPr>
          <w:rFonts w:ascii="Adobe Caslon Pro" w:hAnsi="Adobe Caslon Pro"/>
          <w:lang w:val="en-US"/>
        </w:rPr>
        <w:t>………………………………………</w:t>
      </w:r>
    </w:p>
    <w:p w14:paraId="398C12BB" w14:textId="77777777" w:rsidR="002161D6" w:rsidRPr="00CB7005" w:rsidRDefault="00605292" w:rsidP="005450C2">
      <w:pPr>
        <w:spacing w:line="360" w:lineRule="auto"/>
        <w:jc w:val="center"/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  <w: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Title of</w:t>
      </w:r>
      <w:r w:rsidR="00E84BBC"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 xml:space="preserve"> the speech</w:t>
      </w:r>
    </w:p>
    <w:p w14:paraId="4DB768DF" w14:textId="77777777" w:rsidR="002161D6" w:rsidRPr="00CB7005" w:rsidRDefault="002161D6" w:rsidP="002161D6">
      <w:pPr>
        <w:spacing w:line="360" w:lineRule="auto"/>
        <w:jc w:val="both"/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  <w:r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 xml:space="preserve">E-mail: </w:t>
      </w:r>
      <w:r w:rsidR="000449E5"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………………………………</w:t>
      </w:r>
      <w:r w:rsidR="009D5290"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……………………………………………………………………………………</w:t>
      </w:r>
    </w:p>
    <w:p w14:paraId="103F2428" w14:textId="77777777" w:rsidR="002161D6" w:rsidRPr="00CB7005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615AD0A5" w14:textId="77777777" w:rsidR="002161D6" w:rsidRPr="00CB7005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74033A08" w14:textId="77777777" w:rsidR="002161D6" w:rsidRPr="00CB7005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3AD63AEB" w14:textId="77777777" w:rsidR="002161D6" w:rsidRPr="00CB7005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479F2682" w14:textId="77777777" w:rsidR="002161D6" w:rsidRPr="00CB7005" w:rsidRDefault="009A439F" w:rsidP="009A439F">
      <w:pPr>
        <w:jc w:val="right"/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  <w:r w:rsidRPr="00CB7005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………………………………………….</w:t>
      </w:r>
    </w:p>
    <w:p w14:paraId="3F951A99" w14:textId="77777777" w:rsidR="009A439F" w:rsidRPr="00E84BBC" w:rsidRDefault="00E84BBC" w:rsidP="009A439F">
      <w:pPr>
        <w:jc w:val="right"/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  <w:r w:rsidRPr="00E84BBC"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  <w:t>Signature of Scientific Supervisor</w:t>
      </w:r>
    </w:p>
    <w:p w14:paraId="562A4376" w14:textId="77777777" w:rsidR="002161D6" w:rsidRPr="00E84BBC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2E6AE494" w14:textId="77777777" w:rsidR="002161D6" w:rsidRPr="00E84BBC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55CFCC05" w14:textId="77777777" w:rsidR="002161D6" w:rsidRPr="00E84BBC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1FD2B5E2" w14:textId="77777777" w:rsidR="002161D6" w:rsidRPr="00E84BBC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71985F50" w14:textId="77777777" w:rsidR="002161D6" w:rsidRPr="00E84BBC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7D8D7373" w14:textId="77777777" w:rsidR="002161D6" w:rsidRPr="00E84BBC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val="en-US" w:eastAsia="pl-PL"/>
        </w:rPr>
      </w:pPr>
    </w:p>
    <w:p w14:paraId="3692F87E" w14:textId="77777777" w:rsidR="002161D6" w:rsidRPr="00E84BBC" w:rsidRDefault="00E84BBC" w:rsidP="002161D6">
      <w:pPr>
        <w:jc w:val="center"/>
        <w:rPr>
          <w:rFonts w:ascii="Adobe Caslon Pro" w:eastAsia="Times New Roman" w:hAnsi="Adobe Caslon Pro" w:cs="Times New Roman"/>
          <w:sz w:val="28"/>
          <w:szCs w:val="28"/>
          <w:lang w:val="en-US" w:eastAsia="pl-PL"/>
        </w:rPr>
      </w:pPr>
      <w:r w:rsidRPr="00E84BBC">
        <w:rPr>
          <w:rFonts w:ascii="Adobe Caslon Pro" w:eastAsia="Times New Roman" w:hAnsi="Adobe Caslon Pro" w:cs="Times New Roman" w:hint="eastAsia"/>
          <w:sz w:val="28"/>
          <w:szCs w:val="28"/>
          <w:lang w:val="en-US" w:eastAsia="pl-PL"/>
        </w:rPr>
        <w:t xml:space="preserve">Please send the </w:t>
      </w:r>
      <w:r>
        <w:rPr>
          <w:rFonts w:ascii="Adobe Caslon Pro" w:eastAsia="Times New Roman" w:hAnsi="Adobe Caslon Pro" w:cs="Times New Roman"/>
          <w:sz w:val="28"/>
          <w:szCs w:val="28"/>
          <w:lang w:val="en-US" w:eastAsia="pl-PL"/>
        </w:rPr>
        <w:t>application</w:t>
      </w:r>
      <w:r w:rsidRPr="00E84BBC">
        <w:rPr>
          <w:rFonts w:ascii="Adobe Caslon Pro" w:eastAsia="Times New Roman" w:hAnsi="Adobe Caslon Pro" w:cs="Times New Roman" w:hint="eastAsia"/>
          <w:sz w:val="28"/>
          <w:szCs w:val="28"/>
          <w:lang w:val="en-US" w:eastAsia="pl-PL"/>
        </w:rPr>
        <w:t xml:space="preserve"> form to the </w:t>
      </w:r>
      <w:r>
        <w:rPr>
          <w:rFonts w:ascii="Adobe Caslon Pro" w:eastAsia="Times New Roman" w:hAnsi="Adobe Caslon Pro" w:cs="Times New Roman"/>
          <w:sz w:val="28"/>
          <w:szCs w:val="28"/>
          <w:lang w:val="en-US" w:eastAsia="pl-PL"/>
        </w:rPr>
        <w:t>following e-mail</w:t>
      </w:r>
      <w:r w:rsidR="002161D6" w:rsidRPr="00E84BBC">
        <w:rPr>
          <w:rFonts w:ascii="Adobe Caslon Pro" w:eastAsia="Times New Roman" w:hAnsi="Adobe Caslon Pro" w:cs="Times New Roman"/>
          <w:sz w:val="28"/>
          <w:szCs w:val="28"/>
          <w:lang w:val="en-US" w:eastAsia="pl-PL"/>
        </w:rPr>
        <w:t>:</w:t>
      </w:r>
    </w:p>
    <w:p w14:paraId="3F53BB09" w14:textId="77777777" w:rsidR="002161D6" w:rsidRPr="00E84BBC" w:rsidRDefault="002161D6" w:rsidP="002161D6">
      <w:pPr>
        <w:jc w:val="center"/>
        <w:rPr>
          <w:rFonts w:ascii="Adobe Caslon Pro" w:eastAsia="Times New Roman" w:hAnsi="Adobe Caslon Pro" w:cs="Times New Roman"/>
          <w:b/>
          <w:sz w:val="32"/>
          <w:szCs w:val="32"/>
          <w:lang w:val="en-US" w:eastAsia="pl-PL"/>
        </w:rPr>
      </w:pPr>
    </w:p>
    <w:p w14:paraId="0A3B2A21" w14:textId="77777777" w:rsidR="002161D6" w:rsidRPr="001B6327" w:rsidRDefault="00C77B01" w:rsidP="002161D6">
      <w:pPr>
        <w:jc w:val="center"/>
        <w:rPr>
          <w:rFonts w:ascii="Adobe Caslon Pro" w:eastAsia="Times New Roman" w:hAnsi="Adobe Caslon Pro" w:cs="Times New Roman"/>
          <w:b/>
          <w:sz w:val="28"/>
          <w:szCs w:val="28"/>
          <w:lang w:eastAsia="pl-PL"/>
        </w:rPr>
      </w:pPr>
      <w:r w:rsidRPr="001B6327">
        <w:rPr>
          <w:rFonts w:ascii="Adobe Caslon Pro" w:eastAsia="Times New Roman" w:hAnsi="Adobe Caslon Pro" w:cs="Times New Roman"/>
          <w:b/>
          <w:sz w:val="28"/>
          <w:szCs w:val="28"/>
          <w:lang w:eastAsia="pl-PL"/>
        </w:rPr>
        <w:t>samorzad.doktorantow@ipan.lublin.pl</w:t>
      </w:r>
    </w:p>
    <w:sectPr w:rsidR="002161D6" w:rsidRPr="001B6327" w:rsidSect="00BB5630">
      <w:headerReference w:type="default" r:id="rId6"/>
      <w:footerReference w:type="default" r:id="rId7"/>
      <w:pgSz w:w="11906" w:h="16838"/>
      <w:pgMar w:top="1699" w:right="1134" w:bottom="1700" w:left="1134" w:header="57" w:footer="2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5302" w14:textId="77777777" w:rsidR="002A2C70" w:rsidRDefault="002A2C70" w:rsidP="00BB5630">
      <w:pPr>
        <w:rPr>
          <w:rFonts w:hint="eastAsia"/>
        </w:rPr>
      </w:pPr>
      <w:r>
        <w:separator/>
      </w:r>
    </w:p>
  </w:endnote>
  <w:endnote w:type="continuationSeparator" w:id="0">
    <w:p w14:paraId="457C4840" w14:textId="77777777" w:rsidR="002A2C70" w:rsidRDefault="002A2C70" w:rsidP="00BB56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E0A4" w14:textId="77777777" w:rsidR="00BB5630" w:rsidRDefault="00EE5090">
    <w:pPr>
      <w:pStyle w:val="Stopka"/>
      <w:rPr>
        <w:rFonts w:hint="eastAsia"/>
      </w:rPr>
    </w:pPr>
    <w:r>
      <w:rPr>
        <w:noProof/>
        <w:lang w:val="en-US" w:eastAsia="en-US" w:bidi="ar-SA"/>
      </w:rPr>
      <w:drawing>
        <wp:anchor distT="0" distB="0" distL="0" distR="0" simplePos="0" relativeHeight="3" behindDoc="1" locked="0" layoutInCell="1" allowOverlap="1" wp14:anchorId="274721A5" wp14:editId="6EE28756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60310" cy="1123315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2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7A22" w14:textId="77777777" w:rsidR="002A2C70" w:rsidRDefault="002A2C70" w:rsidP="00BB5630">
      <w:pPr>
        <w:rPr>
          <w:rFonts w:hint="eastAsia"/>
        </w:rPr>
      </w:pPr>
      <w:r>
        <w:separator/>
      </w:r>
    </w:p>
  </w:footnote>
  <w:footnote w:type="continuationSeparator" w:id="0">
    <w:p w14:paraId="3A71F994" w14:textId="77777777" w:rsidR="002A2C70" w:rsidRDefault="002A2C70" w:rsidP="00BB56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B10F" w14:textId="77777777" w:rsidR="00933244" w:rsidRDefault="00933244">
    <w:pPr>
      <w:rPr>
        <w:rFonts w:hint="eastAsia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82"/>
      <w:gridCol w:w="5756"/>
    </w:tblGrid>
    <w:tr w:rsidR="00933244" w14:paraId="7B2A9AE9" w14:textId="77777777" w:rsidTr="00933244">
      <w:trPr>
        <w:trHeight w:val="555"/>
      </w:trPr>
      <w:tc>
        <w:tcPr>
          <w:tcW w:w="3387" w:type="dxa"/>
        </w:tcPr>
        <w:p w14:paraId="07A26398" w14:textId="77777777" w:rsidR="00C77B01" w:rsidRDefault="00E84BBC" w:rsidP="00C77B01">
          <w:pPr>
            <w:pStyle w:val="Gwka"/>
            <w:jc w:val="right"/>
            <w:rPr>
              <w:rFonts w:hint="eastAsia"/>
            </w:rPr>
          </w:pPr>
          <w:r>
            <w:rPr>
              <w:rFonts w:hint="eastAsia"/>
              <w:noProof/>
              <w:lang w:val="en-US" w:eastAsia="en-US" w:bidi="ar-SA"/>
            </w:rPr>
            <w:drawing>
              <wp:inline distT="0" distB="0" distL="0" distR="0" wp14:anchorId="292C5285" wp14:editId="246678C2">
                <wp:extent cx="2328264" cy="612000"/>
                <wp:effectExtent l="0" t="0" r="0" b="0"/>
                <wp:docPr id="1" name="Obraz 1" descr="Y:\RSD\4ELEMENTS\INVITATION\IAPAS_LOGO_E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RSD\4ELEMENTS\INVITATION\IAPAS_LOGO_E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264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7" w:type="dxa"/>
        </w:tcPr>
        <w:p w14:paraId="7BD37B35" w14:textId="77777777" w:rsidR="00C77B01" w:rsidRDefault="00E84BBC" w:rsidP="00C77B01">
          <w:pPr>
            <w:pStyle w:val="Gwka"/>
            <w:jc w:val="right"/>
            <w:rPr>
              <w:rFonts w:hint="eastAsia"/>
            </w:rPr>
          </w:pPr>
          <w:r>
            <w:rPr>
              <w:rFonts w:hint="eastAsia"/>
              <w:noProof/>
              <w:lang w:val="en-US" w:eastAsia="en-US" w:bidi="ar-SA"/>
            </w:rPr>
            <w:drawing>
              <wp:inline distT="0" distB="0" distL="0" distR="0" wp14:anchorId="0A33660C" wp14:editId="70DE9D58">
                <wp:extent cx="1676400" cy="610757"/>
                <wp:effectExtent l="0" t="0" r="0" b="0"/>
                <wp:docPr id="8" name="Obraz 8" descr="Y:\RSD\4ELEMENTS\INVITATION\SGGW_LOGO_ENG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Y:\RSD\4ELEMENTS\INVITATION\SGGW_LOGO_ENG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982" cy="612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5C3D3" w14:textId="77777777" w:rsidR="00BB5630" w:rsidRDefault="00BB5630" w:rsidP="00C77B01">
    <w:pPr>
      <w:pStyle w:val="Gwka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30"/>
    <w:rsid w:val="000449E5"/>
    <w:rsid w:val="00096866"/>
    <w:rsid w:val="00173EDC"/>
    <w:rsid w:val="001B6327"/>
    <w:rsid w:val="002161D6"/>
    <w:rsid w:val="00220FC2"/>
    <w:rsid w:val="002A2C70"/>
    <w:rsid w:val="002F0BA2"/>
    <w:rsid w:val="00376936"/>
    <w:rsid w:val="003E65CC"/>
    <w:rsid w:val="00485551"/>
    <w:rsid w:val="0050023D"/>
    <w:rsid w:val="005450C2"/>
    <w:rsid w:val="005959EE"/>
    <w:rsid w:val="005D47D8"/>
    <w:rsid w:val="00605292"/>
    <w:rsid w:val="00631E16"/>
    <w:rsid w:val="006D2596"/>
    <w:rsid w:val="0076506D"/>
    <w:rsid w:val="00767A8E"/>
    <w:rsid w:val="007D45B0"/>
    <w:rsid w:val="00807CF2"/>
    <w:rsid w:val="00933244"/>
    <w:rsid w:val="00991A6B"/>
    <w:rsid w:val="009A03C8"/>
    <w:rsid w:val="009A439F"/>
    <w:rsid w:val="009D5290"/>
    <w:rsid w:val="00A35B50"/>
    <w:rsid w:val="00BB5630"/>
    <w:rsid w:val="00C77B01"/>
    <w:rsid w:val="00CB7005"/>
    <w:rsid w:val="00D44500"/>
    <w:rsid w:val="00D47C2C"/>
    <w:rsid w:val="00DF165A"/>
    <w:rsid w:val="00E84BBC"/>
    <w:rsid w:val="00EE5090"/>
    <w:rsid w:val="00F77F1A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CA993"/>
  <w15:docId w15:val="{0761306D-49D9-40BD-A40F-92B32B6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630"/>
    <w:pPr>
      <w:widowControl w:val="0"/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BB56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rsid w:val="00BB5630"/>
    <w:pPr>
      <w:spacing w:after="140" w:line="288" w:lineRule="auto"/>
    </w:pPr>
  </w:style>
  <w:style w:type="paragraph" w:styleId="Lista">
    <w:name w:val="List"/>
    <w:basedOn w:val="Tretekstu"/>
    <w:rsid w:val="00BB5630"/>
  </w:style>
  <w:style w:type="paragraph" w:styleId="Podpis">
    <w:name w:val="Signature"/>
    <w:basedOn w:val="Normalny"/>
    <w:rsid w:val="00BB563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B5630"/>
    <w:pPr>
      <w:suppressLineNumbers/>
    </w:pPr>
  </w:style>
  <w:style w:type="paragraph" w:customStyle="1" w:styleId="Gwka">
    <w:name w:val="Główka"/>
    <w:basedOn w:val="Normalny"/>
    <w:rsid w:val="00BB5630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BB5630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C77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632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Rojek</dc:creator>
  <cp:lastModifiedBy>Agnieszka Lenga</cp:lastModifiedBy>
  <cp:revision>2</cp:revision>
  <dcterms:created xsi:type="dcterms:W3CDTF">2025-10-22T12:06:00Z</dcterms:created>
  <dcterms:modified xsi:type="dcterms:W3CDTF">2025-10-22T12:06:00Z</dcterms:modified>
  <dc:language>pl-PL</dc:language>
</cp:coreProperties>
</file>